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8AEB" w14:textId="77777777" w:rsidR="00CF7819" w:rsidRDefault="000C4CE9">
      <w:pPr>
        <w:pStyle w:val="Pardfaut"/>
        <w:keepLines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3" w:line="340" w:lineRule="exact"/>
        <w:jc w:val="center"/>
        <w:outlineLvl w:val="0"/>
      </w:pPr>
      <w:r>
        <w:rPr>
          <w:rStyle w:val="Aucun"/>
          <w:rFonts w:ascii="Franklin Gothic Heavy" w:eastAsia="Franklin Gothic Heavy" w:hAnsi="Franklin Gothic Heavy" w:cs="Franklin Gothic Heavy"/>
          <w:b/>
          <w:bCs/>
          <w:sz w:val="34"/>
          <w:szCs w:val="34"/>
          <w:u w:color="000000"/>
        </w:rPr>
        <w:t xml:space="preserve">EXEMPTION CERTIFICATE </w:t>
      </w:r>
    </w:p>
    <w:p w14:paraId="0A2F311E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3" w:line="340" w:lineRule="exact"/>
        <w:jc w:val="center"/>
        <w:outlineLvl w:val="0"/>
      </w:pPr>
      <w:r>
        <w:rPr>
          <w:rStyle w:val="Aucun"/>
          <w:rFonts w:ascii="Franklin Gothic Heavy" w:eastAsia="Franklin Gothic Heavy" w:hAnsi="Franklin Gothic Heavy" w:cs="Franklin Gothic Heavy"/>
          <w:b/>
          <w:bCs/>
          <w:sz w:val="34"/>
          <w:szCs w:val="34"/>
          <w:u w:color="000000"/>
        </w:rPr>
        <w:t>DURING CURFEW HOURS</w:t>
      </w:r>
    </w:p>
    <w:p w14:paraId="4F7BF3E9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left="40"/>
        <w:jc w:val="center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Pursuant to Article 4 of Decree No 2020-1310 of October </w:t>
      </w:r>
      <w:proofErr w:type="gram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29</w:t>
      </w:r>
      <w:proofErr w:type="gram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2020 providing for necessary general measures to cope with the spread of COVID-19, as part of the public health state of emergency </w:t>
      </w:r>
    </w:p>
    <w:p w14:paraId="61490B55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I, the undersigned, </w:t>
      </w:r>
    </w:p>
    <w:p w14:paraId="4A44A5FA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Ms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>/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Mr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>:</w:t>
      </w:r>
    </w:p>
    <w:p w14:paraId="46A04974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Born on:</w:t>
      </w:r>
    </w:p>
    <w:p w14:paraId="0E2EB49F" w14:textId="77777777" w:rsidR="00CF7819" w:rsidRDefault="000C4C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Microsoft Sans Serif" w:eastAsia="Franklin Gothic Heavy" w:hAnsi="Microsoft Sans Serif" w:cs="Franklin Gothic Heavy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In:</w:t>
      </w:r>
    </w:p>
    <w:p w14:paraId="30D3E432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Address:</w:t>
      </w:r>
    </w:p>
    <w:p w14:paraId="4BE620FD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40" w:lineRule="exact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certify that my reasons to be outdo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ors match one of the following situations (check the box) 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authorised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by the official measures to tackle the spread of 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Covid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19 as part of the public health state of emergency</w:t>
      </w:r>
      <w:r>
        <w:rPr>
          <w:rStyle w:val="Aucun"/>
          <w:rFonts w:ascii="Microsoft Sans Serif" w:hAnsi="Microsoft Sans Serif"/>
          <w:sz w:val="21"/>
          <w:szCs w:val="21"/>
          <w:u w:color="000000"/>
          <w:vertAlign w:val="superscript"/>
        </w:rPr>
        <w:t>1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:</w:t>
      </w:r>
    </w:p>
    <w:p w14:paraId="568C670C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proofErr w:type="gram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]</w:t>
      </w:r>
      <w:proofErr w:type="gram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Commuting to and from work or university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>/place of training</w:t>
      </w:r>
      <w:r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  <w:t xml:space="preserve">, </w:t>
      </w:r>
      <w:r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  <w:t>business meet</w:t>
      </w:r>
      <w:r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  <w:t>ings/trips that cannot be delayed;</w:t>
      </w:r>
    </w:p>
    <w:p w14:paraId="635A08BB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proofErr w:type="gram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]</w:t>
      </w:r>
      <w:proofErr w:type="gram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Consults and provision of care that cannot be performed remotely nor dela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yed;</w:t>
      </w:r>
    </w:p>
    <w:p w14:paraId="100DD1D1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proofErr w:type="gram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[  ]</w:t>
      </w:r>
      <w:proofErr w:type="gram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Imperative family-related responsibilities, assisting vulnerable persons, persons in a precarious situation or looking after children;</w:t>
      </w:r>
    </w:p>
    <w:p w14:paraId="7D36F745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proofErr w:type="gram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[  ]</w:t>
      </w:r>
      <w:proofErr w:type="gram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Persons with a disability and their accompanying person;</w:t>
      </w:r>
    </w:p>
    <w:p w14:paraId="40B902AF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proofErr w:type="gram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[  ]</w:t>
      </w:r>
      <w:proofErr w:type="gram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Judicial or administrative summons</w:t>
      </w:r>
      <w:r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  <w:t>;</w:t>
      </w:r>
    </w:p>
    <w:p w14:paraId="14A8CDB7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proofErr w:type="gram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[  ]</w:t>
      </w:r>
      <w:proofErr w:type="gram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Participating in a mission of general interest upon request from an administrative authority;</w:t>
      </w:r>
    </w:p>
    <w:p w14:paraId="2AE8ACAA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proofErr w:type="gram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[  ]</w:t>
      </w:r>
      <w:proofErr w:type="gram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Air, rail or bus transit related to long distance journeys; </w:t>
      </w:r>
    </w:p>
    <w:p w14:paraId="3B34BEAA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proofErr w:type="gram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[  ]</w:t>
      </w:r>
      <w:proofErr w:type="gram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Walking a pet outdoors within 1km of one’s place of residence and for a brief amount o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f time</w:t>
      </w:r>
      <w:r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  <w:t>.</w:t>
      </w:r>
    </w:p>
    <w:p w14:paraId="71834F7B" w14:textId="77777777" w:rsidR="00CF7819" w:rsidRDefault="00CF781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14:paraId="558D05B6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Signed in</w:t>
      </w:r>
    </w:p>
    <w:p w14:paraId="1E2103D7" w14:textId="77777777" w:rsidR="00CF7819" w:rsidRDefault="000C4CE9">
      <w:pPr>
        <w:pStyle w:val="Pardfaut"/>
        <w:widowControl w:val="0"/>
        <w:shd w:val="clear" w:color="auto" w:fill="FFFFFF"/>
        <w:tabs>
          <w:tab w:val="left" w:pos="20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10" w:lineRule="exact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661D610E" wp14:editId="10215697">
            <wp:simplePos x="0" y="0"/>
            <wp:positionH relativeFrom="column">
              <wp:posOffset>4572000</wp:posOffset>
            </wp:positionH>
            <wp:positionV relativeFrom="paragraph">
              <wp:posOffset>12700</wp:posOffset>
            </wp:positionV>
            <wp:extent cx="1482725" cy="184594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On: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 at:</w:t>
      </w:r>
    </w:p>
    <w:p w14:paraId="739D1815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(Date and hours are mandatory)</w:t>
      </w:r>
    </w:p>
    <w:p w14:paraId="6CB1DAAF" w14:textId="77777777" w:rsidR="00CF7819" w:rsidRDefault="00CF781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14:paraId="7E1F4B8E" w14:textId="77777777" w:rsidR="00CF7819" w:rsidRDefault="000C4CE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Signature:</w:t>
      </w:r>
    </w:p>
    <w:p w14:paraId="11A27AA7" w14:textId="77777777" w:rsidR="00CF7819" w:rsidRDefault="00CF781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14:paraId="21481A15" w14:textId="77777777" w:rsidR="00CF7819" w:rsidRDefault="000C4CE9">
      <w:pPr>
        <w:widowControl w:val="0"/>
        <w:spacing w:line="192" w:lineRule="exact"/>
        <w:ind w:left="214" w:hanging="214"/>
      </w:pPr>
      <w:r>
        <w:rPr>
          <w:rStyle w:val="Aucun"/>
          <w:rFonts w:ascii="Microsoft Sans Serif" w:hAnsi="Microsoft Sans Serif" w:cs="Arial Unicode MS"/>
          <w:color w:val="000000"/>
          <w:sz w:val="17"/>
          <w:szCs w:val="1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1. People whose situation matches one of the </w:t>
      </w:r>
      <w:proofErr w:type="gramStart"/>
      <w:r>
        <w:rPr>
          <w:rStyle w:val="Aucun"/>
          <w:rFonts w:ascii="Microsoft Sans Serif" w:hAnsi="Microsoft Sans Serif" w:cs="Arial Unicode MS"/>
          <w:color w:val="000000"/>
          <w:sz w:val="17"/>
          <w:szCs w:val="17"/>
          <w:u w:color="000000"/>
          <w14:textOutline w14:w="0" w14:cap="flat" w14:cmpd="sng" w14:algn="ctr">
            <w14:noFill/>
            <w14:prstDash w14:val="solid"/>
            <w14:bevel/>
          </w14:textOutline>
        </w:rPr>
        <w:t>aforementioned and</w:t>
      </w:r>
      <w:proofErr w:type="gramEnd"/>
      <w:r>
        <w:rPr>
          <w:rStyle w:val="Aucun"/>
          <w:rFonts w:ascii="Microsoft Sans Serif" w:hAnsi="Microsoft Sans Serif" w:cs="Arial Unicode MS"/>
          <w:color w:val="000000"/>
          <w:sz w:val="17"/>
          <w:szCs w:val="1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can therefore be exempt must carry, when outdoors, written proof to justify that exemption. </w:t>
      </w:r>
    </w:p>
    <w:sectPr w:rsidR="00CF781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bidi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3B23" w14:textId="77777777" w:rsidR="00000000" w:rsidRDefault="000C4CE9">
      <w:r>
        <w:separator/>
      </w:r>
    </w:p>
  </w:endnote>
  <w:endnote w:type="continuationSeparator" w:id="0">
    <w:p w14:paraId="218BCB2C" w14:textId="77777777" w:rsidR="00000000" w:rsidRDefault="000C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6F51" w14:textId="77777777" w:rsidR="00CF7819" w:rsidRDefault="00CF78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3A609" w14:textId="77777777" w:rsidR="00000000" w:rsidRDefault="000C4CE9">
      <w:r>
        <w:separator/>
      </w:r>
    </w:p>
  </w:footnote>
  <w:footnote w:type="continuationSeparator" w:id="0">
    <w:p w14:paraId="566CFBDB" w14:textId="77777777" w:rsidR="00000000" w:rsidRDefault="000C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98B6" w14:textId="77777777" w:rsidR="00CF7819" w:rsidRDefault="00CF78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19"/>
    <w:rsid w:val="000C4CE9"/>
    <w:rsid w:val="00C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93F"/>
  <w15:docId w15:val="{8DC9BE92-6D47-4A31-8CF4-70F87D4E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uppressAutoHyphens w:val="0"/>
    </w:pPr>
    <w:rPr>
      <w:sz w:val="24"/>
      <w:szCs w:val="24"/>
      <w:u w:color="00000A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qFormat/>
    <w:rPr>
      <w:u w:val="single" w:color="00000A"/>
    </w:rPr>
  </w:style>
  <w:style w:type="character" w:customStyle="1" w:styleId="Aucun">
    <w:name w:val="Aucun"/>
    <w:qFormat/>
    <w:rPr>
      <w:lang w:val="en-US"/>
    </w:rPr>
  </w:style>
  <w:style w:type="character" w:customStyle="1" w:styleId="Accentuationforte">
    <w:name w:val="Accentuation forte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hd w:val="clear" w:color="auto" w:fill="FFFFFF"/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</w:style>
  <w:style w:type="paragraph" w:styleId="Titre">
    <w:name w:val="Title"/>
    <w:basedOn w:val="Normal"/>
    <w:next w:val="Corpsdetexte"/>
    <w:uiPriority w:val="10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Pardfaut">
    <w:name w:val="Par défaut"/>
    <w:qFormat/>
    <w:pPr>
      <w:keepNext/>
      <w:suppressAutoHyphens w:val="0"/>
    </w:pPr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qFormat/>
    <w:pPr>
      <w:widowControl w:val="0"/>
    </w:pPr>
    <w:rPr>
      <w:sz w:val="24"/>
    </w:rPr>
  </w:style>
  <w:style w:type="paragraph" w:styleId="Pieddepage">
    <w:name w:val="footer"/>
    <w:qFormat/>
    <w:pPr>
      <w:widowControl w:val="0"/>
    </w:pPr>
    <w:rPr>
      <w:sz w:val="24"/>
    </w:rPr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4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dc:description/>
  <cp:lastModifiedBy>administration</cp:lastModifiedBy>
  <cp:revision>2</cp:revision>
  <dcterms:created xsi:type="dcterms:W3CDTF">2021-01-18T12:41:00Z</dcterms:created>
  <dcterms:modified xsi:type="dcterms:W3CDTF">2021-01-18T12:41:00Z</dcterms:modified>
  <dc:language>fr-FR</dc:language>
</cp:coreProperties>
</file>